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91532C">
            <w:rPr>
              <w:b/>
              <w:color w:val="000000"/>
              <w:sz w:val="22"/>
              <w:szCs w:val="22"/>
            </w:rPr>
            <w:t>(Лот №</w:t>
          </w:r>
          <w:r w:rsidR="00902F8F">
            <w:rPr>
              <w:b/>
              <w:color w:val="000000"/>
              <w:sz w:val="22"/>
              <w:szCs w:val="22"/>
            </w:rPr>
            <w:t>5</w:t>
          </w:r>
          <w:r w:rsidR="0091532C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6D45E2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Style w:val="afffd"/>
        <w:tblW w:w="14317" w:type="dxa"/>
        <w:jc w:val="center"/>
        <w:tblLayout w:type="fixed"/>
        <w:tblLook w:val="04A0" w:firstRow="1" w:lastRow="0" w:firstColumn="1" w:lastColumn="0" w:noHBand="0" w:noVBand="1"/>
      </w:tblPr>
      <w:tblGrid>
        <w:gridCol w:w="847"/>
        <w:gridCol w:w="1697"/>
        <w:gridCol w:w="1445"/>
        <w:gridCol w:w="1813"/>
        <w:gridCol w:w="992"/>
        <w:gridCol w:w="851"/>
        <w:gridCol w:w="992"/>
        <w:gridCol w:w="853"/>
        <w:gridCol w:w="852"/>
        <w:gridCol w:w="851"/>
        <w:gridCol w:w="851"/>
        <w:gridCol w:w="851"/>
        <w:gridCol w:w="1422"/>
      </w:tblGrid>
      <w:tr w:rsidR="00CD190D" w:rsidRPr="00940987" w:rsidTr="006354CA">
        <w:trPr>
          <w:trHeight w:val="2248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40987" w:rsidRDefault="00CD190D" w:rsidP="005A4E8F">
            <w:pPr>
              <w:jc w:val="center"/>
              <w:rPr>
                <w:color w:val="000000"/>
              </w:rPr>
            </w:pPr>
            <w:bookmarkStart w:id="0" w:name="_MON_1548769634"/>
            <w:bookmarkEnd w:id="0"/>
          </w:p>
          <w:p w:rsidR="00CD190D" w:rsidRPr="00940987" w:rsidRDefault="00CD190D" w:rsidP="005A4E8F">
            <w:pPr>
              <w:jc w:val="center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CD190D" w:rsidRPr="00940987" w:rsidRDefault="00CD190D" w:rsidP="005A4E8F">
            <w:pPr>
              <w:jc w:val="center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п/п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ГОСТ/ТУ</w:t>
            </w:r>
          </w:p>
          <w:p w:rsidR="00CD190D" w:rsidRPr="0091532C" w:rsidRDefault="00CD190D" w:rsidP="005A4E8F">
            <w:pPr>
              <w:ind w:left="-109"/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ind w:left="-109" w:right="-108" w:firstLine="1"/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заказная документация</w:t>
            </w:r>
          </w:p>
          <w:p w:rsidR="00CD190D" w:rsidRPr="0091532C" w:rsidRDefault="00CD190D" w:rsidP="005A4E8F">
            <w:pPr>
              <w:ind w:left="-109" w:right="-108" w:firstLine="1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E97E33">
            <w:pPr>
              <w:jc w:val="center"/>
              <w:rPr>
                <w:color w:val="000000"/>
              </w:rPr>
            </w:pPr>
          </w:p>
          <w:p w:rsidR="00CD190D" w:rsidRPr="0091532C" w:rsidRDefault="00CD190D" w:rsidP="00E97E33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CD190D" w:rsidRPr="0091532C" w:rsidRDefault="00CD190D" w:rsidP="00E97E33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  <w:proofErr w:type="gramStart"/>
            <w:r w:rsidRPr="0091532C">
              <w:rPr>
                <w:b/>
                <w:color w:val="000000"/>
              </w:rPr>
              <w:t>Стоимость  Товара</w:t>
            </w:r>
            <w:proofErr w:type="gramEnd"/>
            <w:r w:rsidRPr="0091532C">
              <w:rPr>
                <w:b/>
                <w:color w:val="000000"/>
              </w:rPr>
              <w:t xml:space="preserve"> без НДС</w:t>
            </w: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поставки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4555C2" w:rsidRPr="00940987" w:rsidTr="0029340A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Default="004555C2" w:rsidP="004555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1B58CC" w:rsidRDefault="004555C2" w:rsidP="004555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555C2" w:rsidRPr="00940987" w:rsidTr="00F663DB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Default="004555C2" w:rsidP="004555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1B58CC" w:rsidRDefault="004555C2" w:rsidP="004555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</w:tr>
      <w:tr w:rsidR="004555C2" w:rsidRPr="00940987" w:rsidTr="00F663DB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Default="004555C2" w:rsidP="004555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1B58CC" w:rsidRDefault="004555C2" w:rsidP="004555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</w:tr>
      <w:tr w:rsidR="00FB7599" w:rsidRPr="00D96EA2" w:rsidTr="006354CA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Default="00FB7599" w:rsidP="00FB7599">
            <w:pPr>
              <w:ind w:left="720"/>
              <w:jc w:val="both"/>
              <w:rPr>
                <w:color w:val="000000"/>
              </w:rPr>
            </w:pPr>
          </w:p>
        </w:tc>
        <w:tc>
          <w:tcPr>
            <w:tcW w:w="86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1B58CC" w:rsidRDefault="00FB7599" w:rsidP="00FB75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D96EA2" w:rsidRDefault="00FB7599" w:rsidP="00FB7599">
            <w:pPr>
              <w:jc w:val="center"/>
              <w:rPr>
                <w:sz w:val="22"/>
                <w:szCs w:val="22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</w:t>
          </w:r>
          <w:proofErr w:type="gramStart"/>
          <w:r w:rsidRPr="00A64B03">
            <w:rPr>
              <w:color w:val="000000"/>
              <w:sz w:val="22"/>
              <w:szCs w:val="22"/>
            </w:rPr>
            <w:t>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216115" w:rsidRPr="00A64B03" w:rsidRDefault="006D45E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F4323A" w:rsidRPr="00F4323A">
            <w:rPr>
              <w:color w:val="000000"/>
              <w:sz w:val="22"/>
              <w:szCs w:val="22"/>
            </w:rPr>
            <w:t>12 месяцев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>словие об опционе Покупателя является безотзывной офертой Поставщика в отношении уменьшения или у</w:t>
          </w:r>
          <w:bookmarkStart w:id="1" w:name="_GoBack"/>
          <w:bookmarkEnd w:id="1"/>
          <w:r w:rsidR="00F0138E" w:rsidRPr="00A64B03">
            <w:rPr>
              <w:color w:val="000000"/>
              <w:sz w:val="22"/>
              <w:szCs w:val="22"/>
            </w:rPr>
            <w:t xml:space="preserve">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proofErr w:type="gramStart"/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EB476E" w:rsidRDefault="00EB476E" w:rsidP="00EB476E">
          <w:pPr>
            <w:widowControl w:val="0"/>
            <w:shd w:val="clear" w:color="auto" w:fill="FFFFFF"/>
            <w:spacing w:line="254" w:lineRule="exact"/>
            <w:jc w:val="both"/>
          </w:pPr>
          <w:r>
            <w:rPr>
              <w:color w:val="000000"/>
              <w:sz w:val="22"/>
              <w:szCs w:val="22"/>
            </w:rPr>
            <w:t xml:space="preserve">           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r w:rsidR="00216115" w:rsidRPr="00A64B03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ab/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870604" w:rsidRDefault="00870604" w:rsidP="00870604">
          <w:pPr>
            <w:widowControl w:val="0"/>
            <w:shd w:val="clear" w:color="auto" w:fill="FFFFFF"/>
            <w:spacing w:line="254" w:lineRule="exact"/>
            <w:ind w:left="644"/>
            <w:jc w:val="both"/>
          </w:pPr>
          <w:r>
            <w:t xml:space="preserve">- Задвижки клиновые стальные фланцевые поставляются в комплекте с ответными фланцами, прокладками и крепежом. </w:t>
          </w:r>
          <w:r w:rsidRPr="00A17B6B">
            <w:rPr>
              <w:color w:val="000000"/>
            </w:rPr>
            <w:t>Комплектность поставки</w:t>
          </w:r>
          <w:r>
            <w:rPr>
              <w:color w:val="000000"/>
            </w:rPr>
            <w:t>, материальное исполнение фланцев, прокладок, крепежа</w:t>
          </w:r>
          <w:r w:rsidRPr="00A17B6B">
            <w:rPr>
              <w:color w:val="000000"/>
            </w:rPr>
            <w:t xml:space="preserve"> </w:t>
          </w:r>
          <w:r w:rsidRPr="004C0175">
            <w:t xml:space="preserve">в соответствии </w:t>
          </w:r>
          <w:proofErr w:type="gramStart"/>
          <w:r w:rsidRPr="004C0175">
            <w:t>с  заказной</w:t>
          </w:r>
          <w:proofErr w:type="gramEnd"/>
          <w:r w:rsidRPr="004C0175">
            <w:t xml:space="preserve"> документацией</w:t>
          </w:r>
          <w:r>
            <w:t xml:space="preserve">,  </w:t>
          </w:r>
          <w:r w:rsidRPr="004C0175">
            <w:t>требованиями к предмету закупки</w:t>
          </w:r>
          <w:r>
            <w:t>,  герметичность затвора по классу «А», для взрывопожароопасных и токсичных сред. В случае указания в заказной документации «газ» - дополнительные испытания воздухом на заводе изготовителе. Особые требования - в соответствии с заказной документацией.</w:t>
          </w:r>
        </w:p>
        <w:p w:rsidR="0006380E" w:rsidRDefault="00870604" w:rsidP="00870604">
          <w:pPr>
            <w:tabs>
              <w:tab w:val="left" w:pos="1276"/>
            </w:tabs>
            <w:ind w:left="644"/>
            <w:jc w:val="both"/>
          </w:pPr>
          <w:r>
            <w:t xml:space="preserve">- </w:t>
          </w:r>
          <w:r w:rsidRPr="00C75FB9">
            <w:t xml:space="preserve">Ответные фланцы арматуры, соединительных частей трубопроводов, </w:t>
          </w:r>
          <w:proofErr w:type="gramStart"/>
          <w:r w:rsidRPr="00C75FB9">
            <w:t>изготавливаются  по</w:t>
          </w:r>
          <w:proofErr w:type="gramEnd"/>
          <w:r w:rsidRPr="00C75FB9">
            <w:t xml:space="preserve"> ГОСТ </w:t>
          </w:r>
          <w:r w:rsidRPr="00A63366">
            <w:t>33259-2015</w:t>
          </w:r>
          <w:r w:rsidRPr="0077164E">
            <w:t xml:space="preserve"> </w:t>
          </w:r>
          <w:r w:rsidRPr="00A63366">
            <w:t xml:space="preserve">ГОСТ </w:t>
          </w:r>
          <w:r>
            <w:t xml:space="preserve">, </w:t>
          </w:r>
          <w:r w:rsidRPr="00C75FB9">
            <w:t>должны быть выполнены из поковок IV гр.</w:t>
          </w:r>
          <w:r w:rsidRPr="00A63366">
            <w:t xml:space="preserve"> </w:t>
          </w:r>
          <w:r>
            <w:t xml:space="preserve">   </w:t>
          </w:r>
          <w:r w:rsidRPr="00C75FB9">
            <w:t>(с учетом требований ГОСТ 8479-</w:t>
          </w:r>
          <w:proofErr w:type="gramStart"/>
          <w:r w:rsidRPr="00C75FB9">
            <w:t>70,ГОСТ</w:t>
          </w:r>
          <w:proofErr w:type="gramEnd"/>
          <w:r w:rsidRPr="00C75FB9">
            <w:t xml:space="preserve"> 25054-81 и таб.А2 ГОСТ 32569-2013) соответствовать требованиям, указанным в ГОСТ </w:t>
          </w:r>
          <w:r w:rsidRPr="00A63366">
            <w:t xml:space="preserve"> 33259-2015</w:t>
          </w:r>
          <w:r w:rsidRPr="00C75FB9">
            <w:t>;</w:t>
          </w:r>
        </w:p>
        <w:p w:rsidR="004E1BED" w:rsidRPr="00C20BDE" w:rsidRDefault="004E1BED" w:rsidP="0000478C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708"/>
            <w:contextualSpacing/>
            <w:jc w:val="both"/>
          </w:pPr>
          <w:r>
            <w:t xml:space="preserve">1.7. </w:t>
          </w:r>
          <w:r w:rsidR="0000478C">
            <w:tab/>
          </w:r>
          <w:r w:rsidRPr="00C20BDE">
            <w:t xml:space="preserve">Цены на Товар указаны с учетом стоимости изготовления, маркировки, консервации, упаковки, </w:t>
          </w:r>
          <w:proofErr w:type="gramStart"/>
          <w:r w:rsidRPr="00C20BDE">
            <w:t>с  учетом</w:t>
          </w:r>
          <w:proofErr w:type="gramEnd"/>
          <w:r w:rsidRPr="00C20BDE">
            <w:t xml:space="preserve">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</w:t>
          </w:r>
          <w:r>
            <w:rPr>
              <w:snapToGrid w:val="0"/>
              <w:color w:val="000000"/>
            </w:rPr>
            <w:t xml:space="preserve"> </w:t>
          </w:r>
          <w:r w:rsidRPr="00C20BDE">
            <w:rPr>
              <w:snapToGrid w:val="0"/>
              <w:color w:val="000000"/>
            </w:rPr>
            <w:t xml:space="preserve">документации </w:t>
          </w:r>
          <w:r>
            <w:rPr>
              <w:snapToGrid w:val="0"/>
              <w:color w:val="000000"/>
            </w:rPr>
            <w:t xml:space="preserve"> </w:t>
          </w:r>
          <w:r w:rsidRPr="00C20BDE">
            <w:rPr>
              <w:snapToGrid w:val="0"/>
              <w:color w:val="000000"/>
            </w:rPr>
            <w:t xml:space="preserve">на Товар </w:t>
          </w:r>
          <w:r w:rsidRPr="00C20BDE">
            <w:t>до  склада  Покупателя в   г. Ярославле.</w:t>
          </w:r>
        </w:p>
        <w:p w:rsidR="004E1BED" w:rsidRPr="007B264F" w:rsidRDefault="004E1BED" w:rsidP="004E1BED">
          <w:pPr>
            <w:widowControl w:val="0"/>
            <w:shd w:val="clear" w:color="auto" w:fill="FFFFFF"/>
            <w:spacing w:line="254" w:lineRule="exact"/>
            <w:ind w:left="1418"/>
            <w:jc w:val="both"/>
          </w:pPr>
        </w:p>
        <w:p w:rsidR="004E1BED" w:rsidRPr="00AE5712" w:rsidRDefault="004E1BED" w:rsidP="0006380E">
          <w:pPr>
            <w:tabs>
              <w:tab w:val="left" w:pos="1276"/>
            </w:tabs>
            <w:jc w:val="both"/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6D45E2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A62966" w:rsidRPr="00342DC5">
            <w:rPr>
              <w:iCs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1167529272"/>
              <w:placeholder>
                <w:docPart w:val="45CA8200986148D8B6E36307716985C8"/>
              </w:placeholder>
            </w:sdtPr>
            <w:sdtEndPr/>
            <w:sdtContent>
              <w:r w:rsidR="004D6554">
                <w:rPr>
                  <w:color w:val="000000"/>
                  <w:sz w:val="22"/>
                  <w:szCs w:val="22"/>
                </w:rPr>
                <w:t xml:space="preserve"> а также </w:t>
              </w:r>
              <w:r w:rsidR="004D6554" w:rsidRPr="00473948">
                <w:rPr>
                  <w:color w:val="000000"/>
                  <w:sz w:val="24"/>
                  <w:szCs w:val="24"/>
                </w:rPr>
                <w:t>( если иное не предусмотрено заказной документацией)</w:t>
              </w:r>
              <w:r w:rsidR="004D6554" w:rsidRPr="00473948">
                <w:rPr>
                  <w:sz w:val="24"/>
                  <w:szCs w:val="24"/>
                </w:rPr>
                <w:t xml:space="preserve">: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габаритные и монтажные чертежи арматуры в сборе с ответными фланцами и крепежом с указанием веса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 xml:space="preserve">сборочный чертёж сечения арматуры и </w:t>
              </w:r>
              <w:proofErr w:type="spellStart"/>
              <w:r w:rsidR="004D6554" w:rsidRPr="00473948">
                <w:rPr>
                  <w:sz w:val="24"/>
                  <w:szCs w:val="24"/>
                </w:rPr>
                <w:t>деталировочная</w:t>
              </w:r>
              <w:proofErr w:type="spellEnd"/>
              <w:r w:rsidR="004D6554" w:rsidRPr="00473948">
                <w:rPr>
                  <w:sz w:val="24"/>
                  <w:szCs w:val="24"/>
                </w:rPr>
                <w:t xml:space="preserve"> спецификация,  перечень запасных частей для пуска и двух лет эксплуатации  ( если данное требование присутствует в заказной документации)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инструкция по монтажу, вводу в эксплуатацию и техническому обслуживанию  ( согласно пункта 8.22  ГОСТ 32569-2013 )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технический паспорт на русском языке (согласн</w:t>
              </w:r>
              <w:r w:rsidR="004D6554">
                <w:rPr>
                  <w:sz w:val="24"/>
                  <w:szCs w:val="24"/>
                </w:rPr>
                <w:t xml:space="preserve">о пункта 8.22  ГОСТ 32569-2013); </w:t>
              </w:r>
              <w:r w:rsidR="004D6554" w:rsidRPr="00473948">
                <w:rPr>
                  <w:sz w:val="24"/>
                  <w:szCs w:val="24"/>
                </w:rPr>
                <w:t>копии сертификатов соответствия техническим регламентам таможенного союза ТР ТС 010/2011, ТР ТС 032/2013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копия обоснования безопасности, в соответствии с требованиями технических регламентов там</w:t>
              </w:r>
              <w:r w:rsidR="004D6554">
                <w:rPr>
                  <w:sz w:val="24"/>
                  <w:szCs w:val="24"/>
                </w:rPr>
                <w:t xml:space="preserve">оженного союза  ТР ТС 010/2011, </w:t>
              </w:r>
              <w:r w:rsidR="004D6554" w:rsidRPr="00473948">
                <w:rPr>
                  <w:sz w:val="24"/>
                  <w:szCs w:val="24"/>
                </w:rPr>
                <w:t xml:space="preserve">ТР ТС 032/2013 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сертификаты качества на ответные фланцы, крепёж, прокладки</w:t>
              </w:r>
              <w:r w:rsidR="004D6554">
                <w:rPr>
                  <w:sz w:val="24"/>
                  <w:szCs w:val="24"/>
                </w:rPr>
                <w:t xml:space="preserve">;  </w:t>
              </w:r>
              <w:r w:rsidR="004D6554">
                <w:rPr>
                  <w:color w:val="000000"/>
                  <w:spacing w:val="3"/>
                </w:rPr>
                <w:t>в</w:t>
              </w:r>
              <w:r w:rsidR="004D6554" w:rsidRPr="00797655">
                <w:rPr>
                  <w:color w:val="000000"/>
                  <w:spacing w:val="3"/>
                </w:rPr>
                <w:t xml:space="preserve"> сертификатах качества на </w:t>
              </w:r>
              <w:r w:rsidR="004D6554">
                <w:rPr>
                  <w:color w:val="000000"/>
                  <w:spacing w:val="3"/>
                </w:rPr>
                <w:t xml:space="preserve">ответные </w:t>
              </w:r>
              <w:r w:rsidR="004D6554" w:rsidRPr="00797655">
                <w:rPr>
                  <w:color w:val="000000"/>
                  <w:spacing w:val="3"/>
                </w:rPr>
                <w:t>фланцы 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 режим термообработк</w:t>
              </w:r>
              <w:r w:rsidR="004D6554">
                <w:rPr>
                  <w:color w:val="000000"/>
                  <w:spacing w:val="3"/>
                </w:rPr>
                <w:t>и</w:t>
              </w:r>
              <w:r w:rsidR="004D6554" w:rsidRPr="00A64B03">
                <w:rPr>
                  <w:color w:val="000000"/>
                  <w:sz w:val="22"/>
                  <w:szCs w:val="22"/>
                </w:rPr>
                <w:t xml:space="preserve"> </w:t>
              </w:r>
            </w:sdtContent>
          </w:sdt>
          <w:r w:rsidR="004D6554">
            <w:rPr>
              <w:color w:val="000000"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>склад ОАО «</w:t>
          </w:r>
          <w:proofErr w:type="spellStart"/>
          <w:r w:rsidR="00EF2C2A">
            <w:rPr>
              <w:color w:val="000000"/>
            </w:rPr>
            <w:t>Славнефть</w:t>
          </w:r>
          <w:proofErr w:type="spellEnd"/>
          <w:r w:rsidR="00EF2C2A">
            <w:rPr>
              <w:color w:val="000000"/>
            </w:rPr>
            <w:t xml:space="preserve">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17249C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9A53AE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9A53AE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9A53AE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9A53AE">
        <w:rPr>
          <w:color w:val="000000"/>
          <w:sz w:val="22"/>
          <w:szCs w:val="22"/>
        </w:rPr>
        <w:t>:</w:t>
      </w:r>
      <w:r w:rsidR="00EF57C5" w:rsidRPr="009A53AE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2" w:history="1"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KarpychevAV</w:t>
            </w:r>
            <w:r w:rsidR="00314C02" w:rsidRPr="009A53AE">
              <w:rPr>
                <w:rStyle w:val="aff5"/>
                <w:rFonts w:ascii="Tahoma" w:hAnsi="Tahoma" w:cs="Tahoma"/>
              </w:rPr>
              <w:t>@</w:t>
            </w:r>
            <w:proofErr w:type="spellStart"/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yanos</w:t>
            </w:r>
            <w:proofErr w:type="spellEnd"/>
            <w:r w:rsidR="00314C02" w:rsidRPr="009A53AE">
              <w:rPr>
                <w:rStyle w:val="aff5"/>
                <w:rFonts w:ascii="Tahoma" w:hAnsi="Tahoma" w:cs="Tahoma"/>
              </w:rPr>
              <w:t>.</w:t>
            </w:r>
            <w:proofErr w:type="spellStart"/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slavneft</w:t>
            </w:r>
            <w:proofErr w:type="spellEnd"/>
            <w:r w:rsidR="00314C02" w:rsidRPr="009A53AE">
              <w:rPr>
                <w:rStyle w:val="aff5"/>
                <w:rFonts w:ascii="Tahoma" w:hAnsi="Tahoma" w:cs="Tahoma"/>
              </w:rPr>
              <w:t>.</w:t>
            </w:r>
            <w:proofErr w:type="spellStart"/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ru</w:t>
            </w:r>
            <w:proofErr w:type="spellEnd"/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305762" w:rsidRPr="004C0175" w:rsidRDefault="00E8769D" w:rsidP="00D9293E">
          <w:pPr>
            <w:ind w:left="709"/>
            <w:jc w:val="both"/>
          </w:pPr>
          <w:r w:rsidRPr="000269DB">
            <w:rPr>
              <w:color w:val="000000"/>
              <w:sz w:val="22"/>
              <w:szCs w:val="22"/>
            </w:rPr>
            <w:t>2.</w:t>
          </w:r>
          <w:r w:rsidR="00E667A6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 w:rsidR="00E667A6">
            <w:rPr>
              <w:color w:val="000000"/>
              <w:sz w:val="22"/>
              <w:szCs w:val="22"/>
            </w:rPr>
            <w:t xml:space="preserve">   </w:t>
          </w:r>
          <w:r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181DFA">
            <w:t xml:space="preserve"> </w:t>
          </w:r>
          <w:r w:rsidR="00305762" w:rsidRPr="00AA2FC8">
            <w:t xml:space="preserve">Стороны договорились, что </w:t>
          </w:r>
          <w:r w:rsidR="00721D2B">
            <w:t xml:space="preserve">изготовление и </w:t>
          </w:r>
          <w:r w:rsidR="00305762" w:rsidRPr="00AA2FC8">
            <w:t xml:space="preserve">поставка Товара производится в соответствии </w:t>
          </w:r>
          <w:r w:rsidR="00305762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C46490" w:rsidRPr="00C46490">
            <w:t xml:space="preserve"> </w:t>
          </w:r>
          <w:r w:rsidR="001A612C" w:rsidRPr="001A612C">
            <w:rPr>
              <w:rFonts w:ascii="Calibri" w:hAnsi="Calibri" w:cs="Calibri"/>
              <w:color w:val="000000"/>
              <w:sz w:val="22"/>
              <w:szCs w:val="22"/>
            </w:rPr>
            <w:t>2848-1-ТХ.ОЛ7 изм.5, 2848-2-ТХ.ОЛ14 изм.5, 2848-1-ТХ.ОЛ6 изм.5, 2848-2-ТХ.ОЛ15 изм.5, 2848-00-ТК.ОЛ31 изм.5, 2848-00-ТК.ОЛ32 изм.5, 2848-1-ТХ.ОЛ9 изм.5, 2848-1-ТХ.ОЛ10 изм.5, 2848-00-ТК.ОЛ33 изм.5, 2848-1-ТХ.ОЛ8 изм.5</w:t>
          </w:r>
          <w:r w:rsidR="006E4378">
            <w:rPr>
              <w:rFonts w:ascii="Calibri" w:hAnsi="Calibri" w:cs="Calibri"/>
              <w:color w:val="000000"/>
              <w:sz w:val="22"/>
              <w:szCs w:val="22"/>
            </w:rPr>
            <w:t>,</w:t>
          </w:r>
          <w:r w:rsidR="00305762">
            <w:t xml:space="preserve"> </w:t>
          </w:r>
          <w:r w:rsidR="00305762" w:rsidRPr="007D4038">
            <w:t xml:space="preserve">Техническими решениями по поставке запорной арматуры для потребностей </w:t>
          </w:r>
          <w:r w:rsidR="00820F5E">
            <w:t xml:space="preserve"> </w:t>
          </w:r>
          <w:r w:rsidR="00305762" w:rsidRPr="007D4038">
            <w:t>ОАО «</w:t>
          </w:r>
          <w:proofErr w:type="spellStart"/>
          <w:r w:rsidR="00305762" w:rsidRPr="007D4038">
            <w:t>Славнефть</w:t>
          </w:r>
          <w:proofErr w:type="spellEnd"/>
          <w:r w:rsidR="00305762" w:rsidRPr="007D4038">
            <w:t xml:space="preserve">-ЯНОС», утв. </w:t>
          </w:r>
          <w:r w:rsidR="00AD32C3">
            <w:t>18.05.2016</w:t>
          </w:r>
          <w:r w:rsidR="00AD32C3" w:rsidRPr="002431CF">
            <w:t>, требованиями к предмету закупки</w:t>
          </w:r>
          <w:r w:rsidR="00AD32C3">
            <w:t>.</w:t>
          </w:r>
        </w:p>
        <w:p w:rsidR="00181DFA" w:rsidRPr="00181DFA" w:rsidRDefault="00E667A6" w:rsidP="00F6216D">
          <w:pPr>
            <w:pStyle w:val="27"/>
            <w:tabs>
              <w:tab w:val="left" w:pos="851"/>
            </w:tabs>
            <w:ind w:left="720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5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настоящего Приложения. </w:t>
          </w:r>
        </w:p>
        <w:p w:rsidR="00181DFA" w:rsidRPr="00642F1B" w:rsidRDefault="00181DFA" w:rsidP="00854147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6D45E2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6D45E2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>36 месяцев с даты поставки на склад Покупателя</w:t>
          </w:r>
          <w:r w:rsidR="00CB6EBC">
            <w:t xml:space="preserve"> или 24 месяца с даты ввода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5E2" w:rsidRDefault="006D45E2">
      <w:r>
        <w:separator/>
      </w:r>
    </w:p>
  </w:endnote>
  <w:endnote w:type="continuationSeparator" w:id="0">
    <w:p w:rsidR="006D45E2" w:rsidRDefault="006D4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46490" w:rsidRDefault="00C4649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4323A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4323A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5E2" w:rsidRDefault="006D45E2">
      <w:r>
        <w:separator/>
      </w:r>
    </w:p>
  </w:footnote>
  <w:footnote w:type="continuationSeparator" w:id="0">
    <w:p w:rsidR="006D45E2" w:rsidRDefault="006D4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C46490" w:rsidRPr="005D7C2A" w:rsidRDefault="00C46490" w:rsidP="00D523FE">
    <w:pPr>
      <w:pStyle w:val="af0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C46490" w:rsidRPr="005D7C2A" w:rsidRDefault="00C46490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 w15:restartNumberingAfterBreak="0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 w15:restartNumberingAfterBreak="0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 w15:restartNumberingAfterBreak="0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 w15:restartNumberingAfterBreak="0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 w15:restartNumberingAfterBreak="0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 w15:restartNumberingAfterBreak="0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19" w15:restartNumberingAfterBreak="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9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F70D22"/>
    <w:multiLevelType w:val="hybridMultilevel"/>
    <w:tmpl w:val="EDAC641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3" w15:restartNumberingAfterBreak="0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4" w15:restartNumberingAfterBreak="0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 w15:restartNumberingAfterBreak="0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7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1" w15:restartNumberingAfterBreak="0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884A9F"/>
    <w:multiLevelType w:val="hybridMultilevel"/>
    <w:tmpl w:val="FF10B0D2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7" w15:restartNumberingAfterBreak="0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5"/>
  </w:num>
  <w:num w:numId="4">
    <w:abstractNumId w:val="7"/>
  </w:num>
  <w:num w:numId="5">
    <w:abstractNumId w:val="15"/>
  </w:num>
  <w:num w:numId="6">
    <w:abstractNumId w:val="11"/>
  </w:num>
  <w:num w:numId="7">
    <w:abstractNumId w:val="29"/>
  </w:num>
  <w:num w:numId="8">
    <w:abstractNumId w:val="13"/>
  </w:num>
  <w:num w:numId="9">
    <w:abstractNumId w:val="4"/>
  </w:num>
  <w:num w:numId="10">
    <w:abstractNumId w:val="36"/>
  </w:num>
  <w:num w:numId="11">
    <w:abstractNumId w:val="19"/>
  </w:num>
  <w:num w:numId="12">
    <w:abstractNumId w:val="39"/>
  </w:num>
  <w:num w:numId="13">
    <w:abstractNumId w:val="12"/>
  </w:num>
  <w:num w:numId="14">
    <w:abstractNumId w:val="14"/>
  </w:num>
  <w:num w:numId="15">
    <w:abstractNumId w:val="9"/>
  </w:num>
  <w:num w:numId="16">
    <w:abstractNumId w:val="2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21"/>
  </w:num>
  <w:num w:numId="20">
    <w:abstractNumId w:val="5"/>
  </w:num>
  <w:num w:numId="21">
    <w:abstractNumId w:val="1"/>
  </w:num>
  <w:num w:numId="22">
    <w:abstractNumId w:val="40"/>
  </w:num>
  <w:num w:numId="23">
    <w:abstractNumId w:val="46"/>
  </w:num>
  <w:num w:numId="24">
    <w:abstractNumId w:val="10"/>
  </w:num>
  <w:num w:numId="25">
    <w:abstractNumId w:val="3"/>
  </w:num>
  <w:num w:numId="26">
    <w:abstractNumId w:val="18"/>
  </w:num>
  <w:num w:numId="27">
    <w:abstractNumId w:val="33"/>
  </w:num>
  <w:num w:numId="28">
    <w:abstractNumId w:val="32"/>
  </w:num>
  <w:num w:numId="29">
    <w:abstractNumId w:val="2"/>
  </w:num>
  <w:num w:numId="30">
    <w:abstractNumId w:val="17"/>
  </w:num>
  <w:num w:numId="31">
    <w:abstractNumId w:val="6"/>
  </w:num>
  <w:num w:numId="32">
    <w:abstractNumId w:val="22"/>
  </w:num>
  <w:num w:numId="33">
    <w:abstractNumId w:val="30"/>
  </w:num>
  <w:num w:numId="34">
    <w:abstractNumId w:val="38"/>
  </w:num>
  <w:num w:numId="35">
    <w:abstractNumId w:val="26"/>
  </w:num>
  <w:num w:numId="36">
    <w:abstractNumId w:val="34"/>
  </w:num>
  <w:num w:numId="37">
    <w:abstractNumId w:val="28"/>
  </w:num>
  <w:num w:numId="38">
    <w:abstractNumId w:val="47"/>
  </w:num>
  <w:num w:numId="39">
    <w:abstractNumId w:val="41"/>
  </w:num>
  <w:num w:numId="40">
    <w:abstractNumId w:val="35"/>
  </w:num>
  <w:num w:numId="41">
    <w:abstractNumId w:val="43"/>
  </w:num>
  <w:num w:numId="42">
    <w:abstractNumId w:val="20"/>
  </w:num>
  <w:num w:numId="43">
    <w:abstractNumId w:val="27"/>
  </w:num>
  <w:num w:numId="44">
    <w:abstractNumId w:val="42"/>
  </w:num>
  <w:num w:numId="45">
    <w:abstractNumId w:val="16"/>
  </w:num>
  <w:num w:numId="46">
    <w:abstractNumId w:val="8"/>
  </w:num>
  <w:num w:numId="47">
    <w:abstractNumId w:val="44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78C"/>
    <w:rsid w:val="00004FA7"/>
    <w:rsid w:val="0000643B"/>
    <w:rsid w:val="00010324"/>
    <w:rsid w:val="00014BEE"/>
    <w:rsid w:val="00022FCF"/>
    <w:rsid w:val="00023878"/>
    <w:rsid w:val="00025677"/>
    <w:rsid w:val="000269DB"/>
    <w:rsid w:val="000371CE"/>
    <w:rsid w:val="00044CB0"/>
    <w:rsid w:val="000504C4"/>
    <w:rsid w:val="00062C37"/>
    <w:rsid w:val="0006380E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B746A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47267"/>
    <w:rsid w:val="001548F6"/>
    <w:rsid w:val="0016160B"/>
    <w:rsid w:val="00161D14"/>
    <w:rsid w:val="00162E48"/>
    <w:rsid w:val="0016489A"/>
    <w:rsid w:val="001656B3"/>
    <w:rsid w:val="00171717"/>
    <w:rsid w:val="0017249C"/>
    <w:rsid w:val="001751B6"/>
    <w:rsid w:val="001758A5"/>
    <w:rsid w:val="001766C3"/>
    <w:rsid w:val="00181DFA"/>
    <w:rsid w:val="001828ED"/>
    <w:rsid w:val="0018571F"/>
    <w:rsid w:val="001900F8"/>
    <w:rsid w:val="001A140A"/>
    <w:rsid w:val="001A612C"/>
    <w:rsid w:val="001B1C48"/>
    <w:rsid w:val="001C069B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07A9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B0D4C"/>
    <w:rsid w:val="002C087C"/>
    <w:rsid w:val="002C11FC"/>
    <w:rsid w:val="002C3B9C"/>
    <w:rsid w:val="002C5D2F"/>
    <w:rsid w:val="002C6A3B"/>
    <w:rsid w:val="002C7286"/>
    <w:rsid w:val="002D05F2"/>
    <w:rsid w:val="002D2715"/>
    <w:rsid w:val="002E06BB"/>
    <w:rsid w:val="002E189C"/>
    <w:rsid w:val="0030281B"/>
    <w:rsid w:val="00305675"/>
    <w:rsid w:val="00305762"/>
    <w:rsid w:val="00310D72"/>
    <w:rsid w:val="003118B0"/>
    <w:rsid w:val="00314C02"/>
    <w:rsid w:val="00321082"/>
    <w:rsid w:val="00331D04"/>
    <w:rsid w:val="0033254E"/>
    <w:rsid w:val="003327E5"/>
    <w:rsid w:val="00341DE8"/>
    <w:rsid w:val="00345297"/>
    <w:rsid w:val="003552F4"/>
    <w:rsid w:val="00355559"/>
    <w:rsid w:val="00355F0E"/>
    <w:rsid w:val="003560D8"/>
    <w:rsid w:val="0035709B"/>
    <w:rsid w:val="00360246"/>
    <w:rsid w:val="00361C7D"/>
    <w:rsid w:val="0036430B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4418F"/>
    <w:rsid w:val="004555C2"/>
    <w:rsid w:val="00457A64"/>
    <w:rsid w:val="00460E56"/>
    <w:rsid w:val="00461230"/>
    <w:rsid w:val="00464A51"/>
    <w:rsid w:val="00465D6E"/>
    <w:rsid w:val="004673BB"/>
    <w:rsid w:val="004714FB"/>
    <w:rsid w:val="0048122F"/>
    <w:rsid w:val="00483188"/>
    <w:rsid w:val="00487A06"/>
    <w:rsid w:val="0049418A"/>
    <w:rsid w:val="0049580B"/>
    <w:rsid w:val="00496964"/>
    <w:rsid w:val="004A1D10"/>
    <w:rsid w:val="004A4F12"/>
    <w:rsid w:val="004A7EB5"/>
    <w:rsid w:val="004B2057"/>
    <w:rsid w:val="004C1575"/>
    <w:rsid w:val="004C3289"/>
    <w:rsid w:val="004D1469"/>
    <w:rsid w:val="004D6554"/>
    <w:rsid w:val="004E1BED"/>
    <w:rsid w:val="004F5238"/>
    <w:rsid w:val="00507F2F"/>
    <w:rsid w:val="00511C65"/>
    <w:rsid w:val="00511FBF"/>
    <w:rsid w:val="00527661"/>
    <w:rsid w:val="00532128"/>
    <w:rsid w:val="00535F63"/>
    <w:rsid w:val="00544DC1"/>
    <w:rsid w:val="00550D88"/>
    <w:rsid w:val="0055514B"/>
    <w:rsid w:val="0055677A"/>
    <w:rsid w:val="00557EC2"/>
    <w:rsid w:val="00561958"/>
    <w:rsid w:val="00562FE2"/>
    <w:rsid w:val="0056497D"/>
    <w:rsid w:val="005871D1"/>
    <w:rsid w:val="0059041F"/>
    <w:rsid w:val="00594E22"/>
    <w:rsid w:val="005A086F"/>
    <w:rsid w:val="005A4E8F"/>
    <w:rsid w:val="005B5B46"/>
    <w:rsid w:val="005B5EEA"/>
    <w:rsid w:val="005B6296"/>
    <w:rsid w:val="005B6C48"/>
    <w:rsid w:val="005B787A"/>
    <w:rsid w:val="005B7BD8"/>
    <w:rsid w:val="005C09CA"/>
    <w:rsid w:val="005C3642"/>
    <w:rsid w:val="005D7C2A"/>
    <w:rsid w:val="005E79C0"/>
    <w:rsid w:val="005F61CE"/>
    <w:rsid w:val="005F6FC1"/>
    <w:rsid w:val="006010F0"/>
    <w:rsid w:val="00601CA5"/>
    <w:rsid w:val="00603976"/>
    <w:rsid w:val="006135D2"/>
    <w:rsid w:val="006157F7"/>
    <w:rsid w:val="00617243"/>
    <w:rsid w:val="006216B0"/>
    <w:rsid w:val="00623D8F"/>
    <w:rsid w:val="006354CA"/>
    <w:rsid w:val="0064278C"/>
    <w:rsid w:val="006510F3"/>
    <w:rsid w:val="00662256"/>
    <w:rsid w:val="00665734"/>
    <w:rsid w:val="00677E7B"/>
    <w:rsid w:val="0069505C"/>
    <w:rsid w:val="00696F8F"/>
    <w:rsid w:val="006B079B"/>
    <w:rsid w:val="006B3809"/>
    <w:rsid w:val="006C55F7"/>
    <w:rsid w:val="006D1BE4"/>
    <w:rsid w:val="006D2F27"/>
    <w:rsid w:val="006D45E2"/>
    <w:rsid w:val="006E4378"/>
    <w:rsid w:val="006E43D1"/>
    <w:rsid w:val="006E78FB"/>
    <w:rsid w:val="006F09EF"/>
    <w:rsid w:val="006F12C9"/>
    <w:rsid w:val="006F43B3"/>
    <w:rsid w:val="006F7587"/>
    <w:rsid w:val="0070151D"/>
    <w:rsid w:val="00705680"/>
    <w:rsid w:val="00712794"/>
    <w:rsid w:val="00713DEE"/>
    <w:rsid w:val="00717723"/>
    <w:rsid w:val="00720B3D"/>
    <w:rsid w:val="00721D2B"/>
    <w:rsid w:val="00726DB1"/>
    <w:rsid w:val="0073163E"/>
    <w:rsid w:val="007342D4"/>
    <w:rsid w:val="007418C5"/>
    <w:rsid w:val="0075245B"/>
    <w:rsid w:val="00754A4D"/>
    <w:rsid w:val="00757397"/>
    <w:rsid w:val="00761C39"/>
    <w:rsid w:val="00765ABC"/>
    <w:rsid w:val="00767751"/>
    <w:rsid w:val="007816DC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1D75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0F5E"/>
    <w:rsid w:val="00822956"/>
    <w:rsid w:val="00822AB4"/>
    <w:rsid w:val="00827B67"/>
    <w:rsid w:val="008423F6"/>
    <w:rsid w:val="00842532"/>
    <w:rsid w:val="0085387F"/>
    <w:rsid w:val="00854147"/>
    <w:rsid w:val="00854AD0"/>
    <w:rsid w:val="00861C28"/>
    <w:rsid w:val="00866F96"/>
    <w:rsid w:val="00870604"/>
    <w:rsid w:val="008728CD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A4C8C"/>
    <w:rsid w:val="008B5C81"/>
    <w:rsid w:val="008C247D"/>
    <w:rsid w:val="008D5E84"/>
    <w:rsid w:val="008D6A39"/>
    <w:rsid w:val="008E02A0"/>
    <w:rsid w:val="008F521B"/>
    <w:rsid w:val="00902F8F"/>
    <w:rsid w:val="0090518E"/>
    <w:rsid w:val="009143E0"/>
    <w:rsid w:val="0091532C"/>
    <w:rsid w:val="00920F6E"/>
    <w:rsid w:val="00921AC7"/>
    <w:rsid w:val="00921E1D"/>
    <w:rsid w:val="009248BA"/>
    <w:rsid w:val="00924B81"/>
    <w:rsid w:val="00925EE8"/>
    <w:rsid w:val="00926864"/>
    <w:rsid w:val="00937CC2"/>
    <w:rsid w:val="00945002"/>
    <w:rsid w:val="00945245"/>
    <w:rsid w:val="00945316"/>
    <w:rsid w:val="009454D5"/>
    <w:rsid w:val="00950449"/>
    <w:rsid w:val="009515A0"/>
    <w:rsid w:val="00953CA6"/>
    <w:rsid w:val="00965704"/>
    <w:rsid w:val="009658B1"/>
    <w:rsid w:val="009705C4"/>
    <w:rsid w:val="00975FB4"/>
    <w:rsid w:val="009832F6"/>
    <w:rsid w:val="00986312"/>
    <w:rsid w:val="00987634"/>
    <w:rsid w:val="009A53AE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35A6B"/>
    <w:rsid w:val="00A42F38"/>
    <w:rsid w:val="00A45075"/>
    <w:rsid w:val="00A45B1C"/>
    <w:rsid w:val="00A45D2E"/>
    <w:rsid w:val="00A516AA"/>
    <w:rsid w:val="00A55464"/>
    <w:rsid w:val="00A55FA1"/>
    <w:rsid w:val="00A62613"/>
    <w:rsid w:val="00A62966"/>
    <w:rsid w:val="00A642FC"/>
    <w:rsid w:val="00A64B03"/>
    <w:rsid w:val="00A75360"/>
    <w:rsid w:val="00A87432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C336F"/>
    <w:rsid w:val="00AC5849"/>
    <w:rsid w:val="00AD081E"/>
    <w:rsid w:val="00AD32C3"/>
    <w:rsid w:val="00AD48DA"/>
    <w:rsid w:val="00AD665C"/>
    <w:rsid w:val="00AD790D"/>
    <w:rsid w:val="00AE3C93"/>
    <w:rsid w:val="00AE4921"/>
    <w:rsid w:val="00AF45BF"/>
    <w:rsid w:val="00AF546F"/>
    <w:rsid w:val="00B039F1"/>
    <w:rsid w:val="00B16ABA"/>
    <w:rsid w:val="00B20E08"/>
    <w:rsid w:val="00B21648"/>
    <w:rsid w:val="00B34416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54E4"/>
    <w:rsid w:val="00C034C1"/>
    <w:rsid w:val="00C10B5C"/>
    <w:rsid w:val="00C1321D"/>
    <w:rsid w:val="00C174E6"/>
    <w:rsid w:val="00C20BDE"/>
    <w:rsid w:val="00C21902"/>
    <w:rsid w:val="00C22C86"/>
    <w:rsid w:val="00C233E6"/>
    <w:rsid w:val="00C269C8"/>
    <w:rsid w:val="00C30366"/>
    <w:rsid w:val="00C327EB"/>
    <w:rsid w:val="00C33BEE"/>
    <w:rsid w:val="00C452AB"/>
    <w:rsid w:val="00C46490"/>
    <w:rsid w:val="00C54547"/>
    <w:rsid w:val="00C559B6"/>
    <w:rsid w:val="00C57BFF"/>
    <w:rsid w:val="00C61A0F"/>
    <w:rsid w:val="00C665BC"/>
    <w:rsid w:val="00C707CA"/>
    <w:rsid w:val="00C733D0"/>
    <w:rsid w:val="00C73628"/>
    <w:rsid w:val="00C765EA"/>
    <w:rsid w:val="00C76CB5"/>
    <w:rsid w:val="00C80239"/>
    <w:rsid w:val="00CB45FC"/>
    <w:rsid w:val="00CB6EBC"/>
    <w:rsid w:val="00CD190D"/>
    <w:rsid w:val="00CD6DDF"/>
    <w:rsid w:val="00CE3361"/>
    <w:rsid w:val="00CF2CA9"/>
    <w:rsid w:val="00D000E9"/>
    <w:rsid w:val="00D068C6"/>
    <w:rsid w:val="00D112AD"/>
    <w:rsid w:val="00D1334A"/>
    <w:rsid w:val="00D145C1"/>
    <w:rsid w:val="00D14C60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1A2D"/>
    <w:rsid w:val="00D83DBD"/>
    <w:rsid w:val="00D9293E"/>
    <w:rsid w:val="00D96D3E"/>
    <w:rsid w:val="00D96F74"/>
    <w:rsid w:val="00DA00AB"/>
    <w:rsid w:val="00DA0DE8"/>
    <w:rsid w:val="00DA5F11"/>
    <w:rsid w:val="00DA652E"/>
    <w:rsid w:val="00DC20F7"/>
    <w:rsid w:val="00DC73CF"/>
    <w:rsid w:val="00DD1557"/>
    <w:rsid w:val="00DD1DD5"/>
    <w:rsid w:val="00DD54FC"/>
    <w:rsid w:val="00DD7546"/>
    <w:rsid w:val="00DE2AE6"/>
    <w:rsid w:val="00DE2BD2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020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97E33"/>
    <w:rsid w:val="00EA1A7D"/>
    <w:rsid w:val="00EA2B32"/>
    <w:rsid w:val="00EA6573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826"/>
    <w:rsid w:val="00EE70C2"/>
    <w:rsid w:val="00EF2C2A"/>
    <w:rsid w:val="00EF57C5"/>
    <w:rsid w:val="00EF7122"/>
    <w:rsid w:val="00F0138E"/>
    <w:rsid w:val="00F038C3"/>
    <w:rsid w:val="00F14F14"/>
    <w:rsid w:val="00F20052"/>
    <w:rsid w:val="00F224C7"/>
    <w:rsid w:val="00F27426"/>
    <w:rsid w:val="00F3298F"/>
    <w:rsid w:val="00F337F0"/>
    <w:rsid w:val="00F41774"/>
    <w:rsid w:val="00F4323A"/>
    <w:rsid w:val="00F46965"/>
    <w:rsid w:val="00F56DC6"/>
    <w:rsid w:val="00F6216D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B7599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F45206"/>
  <w15:docId w15:val="{73356E0C-A5EE-4516-9F29-77974B33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Заголовок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  <w:style w:type="table" w:styleId="afffd">
    <w:name w:val="Grid Table Light"/>
    <w:basedOn w:val="aa"/>
    <w:uiPriority w:val="40"/>
    <w:rsid w:val="005A4E8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rpychevAV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45CA8200986148D8B6E36307716985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E53118-B04B-4251-931E-4213CB892345}"/>
      </w:docPartPr>
      <w:docPartBody>
        <w:p w:rsidR="006F25D2" w:rsidRDefault="00A9084A" w:rsidP="00A9084A">
          <w:pPr>
            <w:pStyle w:val="45CA8200986148D8B6E36307716985C8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92E23"/>
    <w:rsid w:val="000D756A"/>
    <w:rsid w:val="0012303C"/>
    <w:rsid w:val="00175BF4"/>
    <w:rsid w:val="00193ED2"/>
    <w:rsid w:val="001F1A61"/>
    <w:rsid w:val="00293281"/>
    <w:rsid w:val="00297654"/>
    <w:rsid w:val="0030620A"/>
    <w:rsid w:val="00360758"/>
    <w:rsid w:val="0036331A"/>
    <w:rsid w:val="003A1B5A"/>
    <w:rsid w:val="00453F73"/>
    <w:rsid w:val="00483822"/>
    <w:rsid w:val="00493E92"/>
    <w:rsid w:val="004D6928"/>
    <w:rsid w:val="00553DC2"/>
    <w:rsid w:val="00566446"/>
    <w:rsid w:val="00567D6E"/>
    <w:rsid w:val="00583C66"/>
    <w:rsid w:val="005B3D5D"/>
    <w:rsid w:val="006266E3"/>
    <w:rsid w:val="00632E59"/>
    <w:rsid w:val="00674183"/>
    <w:rsid w:val="006F25D2"/>
    <w:rsid w:val="007F03EF"/>
    <w:rsid w:val="00861F46"/>
    <w:rsid w:val="00922365"/>
    <w:rsid w:val="00951497"/>
    <w:rsid w:val="00A21204"/>
    <w:rsid w:val="00A9084A"/>
    <w:rsid w:val="00AA0BE3"/>
    <w:rsid w:val="00B36460"/>
    <w:rsid w:val="00B80E4D"/>
    <w:rsid w:val="00B97E54"/>
    <w:rsid w:val="00BB3B73"/>
    <w:rsid w:val="00C406D3"/>
    <w:rsid w:val="00C751EC"/>
    <w:rsid w:val="00CB2255"/>
    <w:rsid w:val="00D16562"/>
    <w:rsid w:val="00D33462"/>
    <w:rsid w:val="00D849C6"/>
    <w:rsid w:val="00DE1C90"/>
    <w:rsid w:val="00DE7F8A"/>
    <w:rsid w:val="00E61F5C"/>
    <w:rsid w:val="00EF2E87"/>
    <w:rsid w:val="00F27174"/>
    <w:rsid w:val="00F32D09"/>
    <w:rsid w:val="00F44E1F"/>
    <w:rsid w:val="00FD0402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084A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ED17196F8D49E590B1C82D1B7BBEDF">
    <w:name w:val="56ED17196F8D49E590B1C82D1B7BBEDF"/>
    <w:rsid w:val="00A9084A"/>
  </w:style>
  <w:style w:type="paragraph" w:customStyle="1" w:styleId="45CA8200986148D8B6E36307716985C8">
    <w:name w:val="45CA8200986148D8B6E36307716985C8"/>
    <w:rsid w:val="00A908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CFDAA-FC75-406E-92BA-DFDC99AC9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1328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KarpychevAV</cp:lastModifiedBy>
  <cp:revision>5</cp:revision>
  <cp:lastPrinted>2018-05-08T11:11:00Z</cp:lastPrinted>
  <dcterms:created xsi:type="dcterms:W3CDTF">2018-05-08T10:49:00Z</dcterms:created>
  <dcterms:modified xsi:type="dcterms:W3CDTF">2018-05-08T11:11:00Z</dcterms:modified>
</cp:coreProperties>
</file>